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AAA" w:rsidRPr="007111A4" w:rsidRDefault="00357AAA" w:rsidP="00357AAA">
      <w:pPr>
        <w:pStyle w:val="Ttulo1"/>
        <w:jc w:val="center"/>
        <w:rPr>
          <w:rFonts w:ascii="Times New Roman" w:hAnsi="Times New Roman" w:cs="Times New Roman"/>
          <w:lang w:val="pt-BR"/>
        </w:rPr>
      </w:pPr>
      <w:r w:rsidRPr="007111A4">
        <w:rPr>
          <w:rFonts w:ascii="Times New Roman" w:hAnsi="Times New Roman" w:cs="Times New Roman"/>
          <w:lang w:val="pt-BR"/>
        </w:rPr>
        <w:t>ANEXO IV – PLANO DE TRABALHO</w:t>
      </w:r>
    </w:p>
    <w:p w:rsidR="00357AAA" w:rsidRPr="00877DC1" w:rsidRDefault="00357AAA" w:rsidP="00357AA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357AAA" w:rsidRPr="00877DC1" w:rsidRDefault="00357AAA" w:rsidP="00357AA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tbl>
      <w:tblPr>
        <w:tblW w:w="5075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2297"/>
        <w:gridCol w:w="1445"/>
        <w:gridCol w:w="1443"/>
        <w:gridCol w:w="1445"/>
        <w:gridCol w:w="1441"/>
      </w:tblGrid>
      <w:tr w:rsidR="00357AAA" w:rsidRPr="004740E9" w:rsidTr="00D510B5">
        <w:trPr>
          <w:trHeight w:val="659"/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357AAA" w:rsidRPr="00D84FBE" w:rsidRDefault="00357AAA" w:rsidP="00836F26">
            <w:pPr>
              <w:spacing w:before="120"/>
              <w:ind w:right="-787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4FB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1. DADOS D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O PROPONENTE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Nome: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Data de Início das Atividades: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Endereço Completo: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250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49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CEP: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250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Telefone (WhatsApp):</w:t>
            </w:r>
          </w:p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49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Telefone (Fixo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)</w:t>
            </w: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:</w:t>
            </w:r>
          </w:p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E-mail: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Em qual cadastro cultural está inscrito?</w:t>
            </w:r>
          </w:p>
          <w:p w:rsidR="00357AAA" w:rsidRPr="00826483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"/>
                <w:szCs w:val="2"/>
                <w:lang w:eastAsia="pt-BR"/>
              </w:rPr>
            </w:pPr>
          </w:p>
        </w:tc>
      </w:tr>
      <w:tr w:rsidR="00357AAA" w:rsidRPr="004740E9" w:rsidTr="00836F26">
        <w:trPr>
          <w:tblCellSpacing w:w="0" w:type="dxa"/>
        </w:trPr>
        <w:tc>
          <w:tcPr>
            <w:tcW w:w="250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Ano de inscrição no Cadastro:</w:t>
            </w:r>
          </w:p>
        </w:tc>
        <w:tc>
          <w:tcPr>
            <w:tcW w:w="249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Nº do Cadastro:</w:t>
            </w:r>
          </w:p>
        </w:tc>
      </w:tr>
      <w:tr w:rsidR="00357AAA" w:rsidRPr="00D84FBE" w:rsidTr="00D510B5">
        <w:trPr>
          <w:trHeight w:val="659"/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357AAA" w:rsidRPr="00D84FBE" w:rsidRDefault="00357AAA" w:rsidP="00836F26">
            <w:pPr>
              <w:spacing w:before="120"/>
              <w:ind w:right="-787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</w:t>
            </w:r>
            <w:r w:rsidRPr="00D84FB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. DADOS D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A PROPOSTA / DO PROJETO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Nome da Proposta / do Projeto:</w:t>
            </w:r>
          </w:p>
          <w:p w:rsidR="00357AAA" w:rsidRPr="00D43FA2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"/>
                <w:szCs w:val="2"/>
                <w:lang w:eastAsia="pt-BR"/>
              </w:rPr>
            </w:pPr>
          </w:p>
        </w:tc>
      </w:tr>
      <w:tr w:rsidR="00357AAA" w:rsidRPr="004740E9" w:rsidTr="00836F26">
        <w:trPr>
          <w:tblCellSpacing w:w="0" w:type="dxa"/>
        </w:trPr>
        <w:tc>
          <w:tcPr>
            <w:tcW w:w="2501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Período de execução planejado</w:t>
            </w:r>
          </w:p>
        </w:tc>
        <w:tc>
          <w:tcPr>
            <w:tcW w:w="249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Início: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2501" w:type="pct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249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Término: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250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AAA" w:rsidRPr="00D43FA2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D43FA2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Local onde o projeto será executado</w:t>
            </w:r>
          </w:p>
          <w:p w:rsidR="00E35855" w:rsidRDefault="004F6BE7" w:rsidP="00E35855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46BA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Informe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 endereço completo e os nomes d</w:t>
            </w:r>
            <w:r w:rsidRPr="00946BA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os espaços culturais e outros ambientes onde a sua proposta será realizada.</w:t>
            </w:r>
          </w:p>
          <w:p w:rsidR="00D510B5" w:rsidRPr="00E35855" w:rsidRDefault="00D510B5" w:rsidP="00E35855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9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lastRenderedPageBreak/>
              <w:t>Qual o segmento cultural da sua Proposta/Projeto?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Artesanato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Arte Inclusiva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Artes plásticas e visuais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Arte Urbana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Audiovisual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Circo e/ou Manifestações circenses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Cultura digital, jogos eletrônicos e arte-tecnologia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Cultura popular e manifestações tradicionais e originárias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Dança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Design e moda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Diversidade e cultura LGBTI+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Fotografia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Gastronomia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Livro, leitura, escrita, literatura e contação de histórias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Manifestações culturais gospel e sacro religiosas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Música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Ópera, orquestras e musicais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Patrimônio histórico e artístico material e imaterial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Pesquisa e documentação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Produção/Gestão Cultural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Rádio e TVs educativas e culturais (sem caráter comercial)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Teatro</w:t>
            </w:r>
          </w:p>
        </w:tc>
        <w:tc>
          <w:tcPr>
            <w:tcW w:w="333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Outra – Especifique: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991067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Quais atividades e/ou produtos estão previstos no seu projeto? Quantifique-os.</w:t>
            </w:r>
          </w:p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9106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Ex: Desenvolvimento de Produções Audiovisuais (curtas-metragens), Capacitação e Formação em Audiovisual, Cinema Itinerante.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E21D7C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91067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Nos casos de produç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ões audiovisuais, escreva</w:t>
            </w:r>
            <w:r w:rsidRPr="00991067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 abaixo seu Roteiro ou seu Argumento: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357AAA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06C0F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06C0F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lastRenderedPageBreak/>
              <w:t>Objetivos do projeto</w:t>
            </w:r>
          </w:p>
          <w:p w:rsidR="00357AAA" w:rsidRPr="00B70A73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99106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Neste campo, você deve propor objetivos para o seu projeto, ou seja, deve informar o que você pretende alcançar com a realização do projeto. É importante que você seja breve e proponha entre três a cinco objetivos.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6F362E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F362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1.</w:t>
            </w:r>
          </w:p>
          <w:p w:rsidR="00357AAA" w:rsidRPr="006F362E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F362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2.</w:t>
            </w:r>
          </w:p>
          <w:p w:rsidR="00357AAA" w:rsidRPr="006F362E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F362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3.</w:t>
            </w:r>
          </w:p>
          <w:p w:rsidR="00357AAA" w:rsidRPr="006F362E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F362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4.</w:t>
            </w:r>
          </w:p>
          <w:p w:rsidR="00357AAA" w:rsidRPr="00406C0F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6F362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5.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C46693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C46693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Metas</w:t>
            </w:r>
          </w:p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46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Neste espaço, é necessário detalhar os objetivos em pequenas ações e/ou resultados que sejam quantificáveis. Por exemplo: Realização de 02 oficinas de artes circenses; Confecção de 80 figurinos;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 pessoas idosas beneficiadas.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D6799E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357AAA" w:rsidRPr="00D6799E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357AAA" w:rsidRPr="00D6799E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357AAA" w:rsidRPr="00D6799E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357AAA" w:rsidRPr="00C46693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981CC5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981CC5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Perfil do público a ser atingido pelo projeto</w:t>
            </w:r>
          </w:p>
          <w:p w:rsidR="00357AAA" w:rsidRPr="00C46693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981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D6799E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357AAA" w:rsidRPr="00D6799E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357AAA" w:rsidRPr="00981CC5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382B31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382B31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lastRenderedPageBreak/>
              <w:t xml:space="preserve">Sua ação cultural é voltada prioritariamente para algum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destes perfis de público?</w:t>
            </w:r>
          </w:p>
          <w:p w:rsidR="00357AAA" w:rsidRPr="00981CC5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382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Exemplo: Pessoas vítimas de violência; Pessoas em situação de pobreza; Pessoas em situação de rua (moradores de rua); Pessoas em situação de restrição e privação de liberdade (população carcerária); Pessoas com deficiência; Pessoas em sofrimento físico e/ou psíquico; Mulheres; Gays, lésbicas, bissexuais, travestis, transgêneros e transexuais; Povos e comunidades tradicionais; negros e/ou negras; Ciganos; Indígenas; não é voltada especificamente para um perfil, é aberta para todos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etc</w:t>
            </w:r>
            <w:r w:rsidRPr="00382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D6799E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357AAA" w:rsidRPr="00D6799E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357AAA" w:rsidRPr="00D6799E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357AAA" w:rsidRPr="00981CC5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F962F7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F962F7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Medidas de acessibilidade empregadas no projeto</w:t>
            </w:r>
          </w:p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F96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Lei nº 13.146, de 6 de julho de 2015.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F962F7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Acessibilidade Arquitetônica: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F962F7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</w:t>
            </w:r>
            <w:r w:rsidRPr="00D6799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otas acessíveis, com espaço de manobra para cadeira de rodas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F962F7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 w:rsidRPr="00D6799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</w:t>
            </w:r>
            <w:r w:rsidRPr="00D6799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levadores adequados para pessoas com deficiência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F962F7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 w:rsidRPr="00D6799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V</w:t>
            </w:r>
            <w:r w:rsidRPr="00D6799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agas de estacionamento para pessoas com deficiência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F962F7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 w:rsidRPr="00D6799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</w:t>
            </w:r>
            <w:r w:rsidRPr="00D6799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iso tátil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F962F7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 w:rsidRPr="00D6799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</w:t>
            </w:r>
            <w:r w:rsidRPr="00D6799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orrimãos e guarda-corpos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F962F7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 w:rsidRPr="00D6799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</w:t>
            </w:r>
            <w:r w:rsidRPr="00D6799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ssentos para pessoas obesas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F962F7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 w:rsidRPr="00D6799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</w:t>
            </w:r>
            <w:r w:rsidRPr="00D6799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ampas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F962F7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 w:rsidRPr="00D6799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</w:t>
            </w:r>
            <w:r w:rsidRPr="00D6799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anheiros femininos e masculinos adaptados para pessoas com deficiência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F962F7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 w:rsidRPr="00D6799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</w:t>
            </w:r>
            <w:r w:rsidRPr="00D6799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luminação adequada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F962F7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 w:rsidRPr="00D6799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Outra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: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34EF0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Acessibilidade comunicacional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: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734EF0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 w:rsidRPr="00507FF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Língua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Brasileira de Sinais - Libras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734EF0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Sistema Braille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734EF0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S</w:t>
            </w:r>
            <w:r w:rsidRPr="00507FF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istema de si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nalização ou comunicação tátil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734EF0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(  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Audiodescrição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507FF2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Legendas</w:t>
            </w:r>
          </w:p>
          <w:p w:rsidR="00357AAA" w:rsidRPr="00734EF0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734EF0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Linguagem simples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734EF0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T</w:t>
            </w:r>
            <w:r w:rsidRPr="00507FF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extos ada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ptados para leitores de tela</w:t>
            </w:r>
          </w:p>
        </w:tc>
        <w:tc>
          <w:tcPr>
            <w:tcW w:w="333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734EF0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 w:rsidRPr="00507FF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Outr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a: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734EF0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5F4DD2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Acessibilidade atitudinal: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250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5F4DD2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 w:rsidRPr="008B4C2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Capacitação de equipes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atuantes nos projetos culturais</w:t>
            </w:r>
          </w:p>
        </w:tc>
        <w:tc>
          <w:tcPr>
            <w:tcW w:w="249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5F4DD2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 w:rsidRPr="008B4C2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Formação e sensibilização de agentes culturais, público e todos os envolvidos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na cadeia produtiva cultural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250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5F4DD2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 w:rsidRPr="008B4C2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Contratação de profissionais com deficiência e profissionais especializa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dos em acessibilidade cultural</w:t>
            </w:r>
          </w:p>
        </w:tc>
        <w:tc>
          <w:tcPr>
            <w:tcW w:w="249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5F4DD2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 w:rsidRPr="008B4C2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Outras medidas que visem a elimi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nação de atitudes capacitistas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BC02EB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Informe como essas medidas de acessibilidade serão implementadas ou disponibilizadas d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e acordo com o projeto proposto:</w:t>
            </w:r>
          </w:p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357AAA" w:rsidRPr="005F4DD2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A50155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A50155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Equipe Principal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 da Proposta / Projeto</w:t>
            </w:r>
          </w:p>
          <w:p w:rsidR="00357AAA" w:rsidRPr="00A50155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50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Informe quais são os profissionais que atuarão no projeto, com breve resumo do currículo: nome; função; PF/PJ; descrever atuação em ações relacionadas a pessoas negras, indígenas, pessoas com deficiência, mulheres, comunidade LGBTQIAP+, idosos, crianças, e demais grupos em situação de vulnerabilidade econômica e/ou social. (no máximo 25 linhas).</w:t>
            </w:r>
          </w:p>
          <w:p w:rsidR="00357AAA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357AAA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357AAA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D510B5" w:rsidRDefault="00D510B5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D510B5" w:rsidRDefault="00D510B5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357AAA" w:rsidRPr="005F4DD2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C864DE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C864D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lastRenderedPageBreak/>
              <w:t>Cronograma de Execução</w:t>
            </w:r>
          </w:p>
          <w:p w:rsidR="00357AAA" w:rsidRPr="00C864DE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864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Descreva os passos a serem seguidos para execução do projeto.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Pré-Produção:</w:t>
            </w:r>
          </w:p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D510B5" w:rsidRDefault="00D510B5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Produção:</w:t>
            </w:r>
          </w:p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D510B5" w:rsidRDefault="00D510B5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Pós-Produção:</w:t>
            </w:r>
          </w:p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D510B5" w:rsidRDefault="00D510B5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357AAA" w:rsidRPr="00C864DE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FE5F8F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FE5F8F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Estratégia de divulgação</w:t>
            </w:r>
          </w:p>
          <w:p w:rsidR="00357AAA" w:rsidRPr="00FE5F8F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E5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Apresente os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E5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meios que serão util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izados para divulgar o projeto. </w:t>
            </w:r>
            <w:r w:rsidRPr="00FE5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Ex.: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</w:t>
            </w:r>
            <w:r w:rsidRPr="00FE5F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pulsionamento em redes sociais.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D510B5" w:rsidRDefault="00D510B5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357AAA" w:rsidRPr="00FE5F8F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97705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97705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lastRenderedPageBreak/>
              <w:t>Contrapartida</w:t>
            </w:r>
          </w:p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977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Neste campo, descreva qual contrapartida será realizada, quando será realizada, e onde será realizada.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357AAA" w:rsidRPr="0097705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5355DC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5355DC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O projeto possui recursos financeiros de outras fontes? Se sim, quais?</w:t>
            </w:r>
          </w:p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53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Informe se o projeto prevê apoios financeiros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535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cobrança de ingressos, patrocínio e/ou outras fontes de financiamento. Caso positivo, informe a previsão de valores e onde serão empregados no projeto.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5355DC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 w:rsidRPr="0019520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Apoio financeiro municipal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5355DC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 w:rsidRPr="0019520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Recursos de Lei de Incentivo Estadual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5355DC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 w:rsidRPr="0019520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Patrocínio de instituição internacional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5355DC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 w:rsidRPr="0019520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Apoio financeiro estadual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5355DC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 w:rsidRPr="0019520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Recursos de Lei de Incentivo Federal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5355DC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 w:rsidRPr="0019520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Doações de Pessoas Físicas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5355DC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 w:rsidRPr="0019520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Recursos de Lei de Incentivo Municipal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5355DC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 w:rsidRPr="0019520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Patrocínio privado direto</w:t>
            </w: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5355DC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 w:rsidRPr="0019520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Doações de Empresas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 w:rsidRPr="0019520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Cobrança de ingressos</w:t>
            </w:r>
          </w:p>
          <w:p w:rsidR="00357AAA" w:rsidRPr="005355DC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 w:rsidRPr="0019520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Outros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– Especifique:</w:t>
            </w:r>
          </w:p>
          <w:p w:rsidR="00357AAA" w:rsidRPr="005355DC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16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5355DC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 w:rsidRPr="0019520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Não, o projeto não possui outras fontes de recursos financeiros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5355DC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7D6552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Se o projeto tem outras fontes de financiamento, detalhe quais são, o valor do financiamento e onde os recursos serão empregados no projeto.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 w:after="120" w:line="240" w:lineRule="auto"/>
              <w:ind w:right="120" w:hanging="2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357AAA" w:rsidRDefault="00357AAA" w:rsidP="00836F26">
            <w:pPr>
              <w:spacing w:before="120" w:after="120" w:line="240" w:lineRule="auto"/>
              <w:ind w:right="120" w:hanging="2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357AAA" w:rsidRPr="0019520F" w:rsidRDefault="00357AAA" w:rsidP="00836F26">
            <w:pPr>
              <w:spacing w:before="120" w:after="120" w:line="240" w:lineRule="auto"/>
              <w:ind w:right="120" w:hanging="2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D763BB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D763BB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O projeto prevê a venda de produtos/ingressos?</w:t>
            </w:r>
          </w:p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763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Informe a quantidade dos produtos a serem vendidos, o valor unitário por produto e o valor total a ser arrecadado. Detalhe onde os recursos arrecada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dos serão aplicados no projeto.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D763BB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D763BB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lastRenderedPageBreak/>
              <w:t>Informações que ache necessário para melhor compreensão do projeto:</w:t>
            </w:r>
          </w:p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FC2F30" w:rsidRDefault="00FC2F30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FC2F30" w:rsidRDefault="00FC2F30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FC2F30" w:rsidRDefault="00FC2F30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FC2F30" w:rsidRDefault="00FC2F30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FC2F30" w:rsidRDefault="00FC2F30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FC2F30" w:rsidRDefault="00FC2F30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FC2F30" w:rsidRDefault="00FC2F30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FC2F30" w:rsidRDefault="00FC2F30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FC2F30" w:rsidRDefault="00FC2F30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FC2F30" w:rsidRDefault="00FC2F30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FC2F30" w:rsidRDefault="00FC2F30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FC2F30" w:rsidRDefault="00FC2F30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FC2F30" w:rsidRDefault="00FC2F30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FC2F30" w:rsidRDefault="00FC2F30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FC2F30" w:rsidRDefault="00FC2F30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FC2F30" w:rsidRDefault="00FC2F30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FC2F30" w:rsidRDefault="00FC2F30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FC2F30" w:rsidRDefault="00FC2F30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FC2F30" w:rsidRDefault="00FC2F30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bookmarkStart w:id="0" w:name="_GoBack"/>
            <w:bookmarkEnd w:id="0"/>
          </w:p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357AAA" w:rsidRPr="00D763BB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D763BB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lastRenderedPageBreak/>
              <w:t>Orçamento para realização da Proposta / Projeto:</w:t>
            </w:r>
          </w:p>
        </w:tc>
      </w:tr>
      <w:tr w:rsidR="00357AAA" w:rsidRPr="00066E77" w:rsidTr="00836F26">
        <w:trPr>
          <w:tblCellSpacing w:w="0" w:type="dxa"/>
        </w:trPr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066E77" w:rsidRDefault="00357AAA" w:rsidP="00836F26">
            <w:pPr>
              <w:spacing w:before="120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066E77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Item</w:t>
            </w:r>
          </w:p>
        </w:tc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066E77" w:rsidRDefault="00357AAA" w:rsidP="00836F26">
            <w:pPr>
              <w:spacing w:before="120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066E77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Descrição Do Item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066E77" w:rsidRDefault="00357AAA" w:rsidP="00836F26">
            <w:pPr>
              <w:spacing w:before="120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Unidade d</w:t>
            </w:r>
            <w:r w:rsidRPr="00066E77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e Medida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066E77" w:rsidRDefault="00357AAA" w:rsidP="00836F26">
            <w:pPr>
              <w:spacing w:before="120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066E77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Valor Unitário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066E77" w:rsidRDefault="00357AAA" w:rsidP="00836F26">
            <w:pPr>
              <w:spacing w:before="120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066E77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Quantidade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066E77" w:rsidRDefault="00357AAA" w:rsidP="00836F26">
            <w:pPr>
              <w:spacing w:before="120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066E77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Valor Total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1.</w:t>
            </w:r>
          </w:p>
        </w:tc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  <w:tr w:rsidR="00357AAA" w:rsidRPr="004740E9" w:rsidTr="00836F26">
        <w:trPr>
          <w:tblCellSpacing w:w="0" w:type="dxa"/>
        </w:trPr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2.</w:t>
            </w:r>
          </w:p>
        </w:tc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  <w:tr w:rsidR="00357AAA" w:rsidRPr="004740E9" w:rsidTr="00836F26">
        <w:trPr>
          <w:tblCellSpacing w:w="0" w:type="dxa"/>
        </w:trPr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3.</w:t>
            </w:r>
          </w:p>
        </w:tc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  <w:tr w:rsidR="00357AAA" w:rsidRPr="004740E9" w:rsidTr="00836F26">
        <w:trPr>
          <w:tblCellSpacing w:w="0" w:type="dxa"/>
        </w:trPr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4.</w:t>
            </w:r>
          </w:p>
        </w:tc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  <w:tr w:rsidR="00357AAA" w:rsidRPr="004740E9" w:rsidTr="00836F26">
        <w:trPr>
          <w:tblCellSpacing w:w="0" w:type="dxa"/>
        </w:trPr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5.</w:t>
            </w:r>
          </w:p>
        </w:tc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  <w:tr w:rsidR="00357AAA" w:rsidRPr="004740E9" w:rsidTr="00836F26">
        <w:trPr>
          <w:tblCellSpacing w:w="0" w:type="dxa"/>
        </w:trPr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6.</w:t>
            </w:r>
          </w:p>
        </w:tc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  <w:tr w:rsidR="00357AAA" w:rsidRPr="004740E9" w:rsidTr="00836F26">
        <w:trPr>
          <w:tblCellSpacing w:w="0" w:type="dxa"/>
        </w:trPr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7.</w:t>
            </w:r>
          </w:p>
        </w:tc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  <w:tr w:rsidR="00357AAA" w:rsidRPr="004740E9" w:rsidTr="00836F26">
        <w:trPr>
          <w:tblCellSpacing w:w="0" w:type="dxa"/>
        </w:trPr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8.</w:t>
            </w:r>
          </w:p>
        </w:tc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  <w:tr w:rsidR="00357AAA" w:rsidRPr="004740E9" w:rsidTr="00836F26">
        <w:trPr>
          <w:tblCellSpacing w:w="0" w:type="dxa"/>
        </w:trPr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9</w:t>
            </w:r>
          </w:p>
        </w:tc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  <w:tr w:rsidR="00357AAA" w:rsidRPr="004740E9" w:rsidTr="00836F26">
        <w:trPr>
          <w:tblCellSpacing w:w="0" w:type="dxa"/>
        </w:trPr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10.</w:t>
            </w:r>
          </w:p>
        </w:tc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  <w:tr w:rsidR="00357AAA" w:rsidRPr="004740E9" w:rsidTr="00836F26">
        <w:trPr>
          <w:tblCellSpacing w:w="0" w:type="dxa"/>
        </w:trPr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11.</w:t>
            </w:r>
          </w:p>
        </w:tc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  <w:tr w:rsidR="00357AAA" w:rsidRPr="004740E9" w:rsidTr="00836F26">
        <w:trPr>
          <w:tblCellSpacing w:w="0" w:type="dxa"/>
        </w:trPr>
        <w:tc>
          <w:tcPr>
            <w:tcW w:w="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12.</w:t>
            </w:r>
          </w:p>
        </w:tc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</w:tbl>
    <w:p w:rsidR="00357AAA" w:rsidRPr="009C421F" w:rsidRDefault="00357AAA" w:rsidP="00357AA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357AAA" w:rsidRPr="009C421F" w:rsidRDefault="00357AAA" w:rsidP="00357AA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357AAA" w:rsidRPr="009C421F" w:rsidRDefault="00D763D4" w:rsidP="00357AA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Alagoinha</w:t>
      </w:r>
      <w:r w:rsidR="00357AAA" w:rsidRPr="009C42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, __________ de ___________________ </w:t>
      </w:r>
      <w:proofErr w:type="spellStart"/>
      <w:r w:rsidR="00357AAA" w:rsidRPr="009C42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de</w:t>
      </w:r>
      <w:proofErr w:type="spellEnd"/>
      <w:r w:rsidR="00357AAA" w:rsidRPr="009C42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2023.</w:t>
      </w:r>
    </w:p>
    <w:p w:rsidR="00357AAA" w:rsidRPr="009C421F" w:rsidRDefault="00357AAA" w:rsidP="00357AA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357AAA" w:rsidRPr="009C421F" w:rsidRDefault="00357AAA" w:rsidP="00357AAA">
      <w:pPr>
        <w:rPr>
          <w:rFonts w:ascii="Times New Roman" w:hAnsi="Times New Roman" w:cs="Times New Roman"/>
          <w:sz w:val="24"/>
          <w:szCs w:val="24"/>
        </w:rPr>
      </w:pPr>
    </w:p>
    <w:p w:rsidR="00357AAA" w:rsidRPr="009C421F" w:rsidRDefault="00357AAA" w:rsidP="00357AAA">
      <w:pPr>
        <w:rPr>
          <w:rFonts w:ascii="Times New Roman" w:hAnsi="Times New Roman" w:cs="Times New Roman"/>
          <w:sz w:val="24"/>
          <w:szCs w:val="24"/>
        </w:rPr>
      </w:pPr>
    </w:p>
    <w:p w:rsidR="00357AAA" w:rsidRPr="009C421F" w:rsidRDefault="00357AAA" w:rsidP="00357AA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C421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</w:t>
      </w:r>
    </w:p>
    <w:p w:rsidR="002618D7" w:rsidRDefault="00357AAA" w:rsidP="00C212A7">
      <w:pPr>
        <w:tabs>
          <w:tab w:val="left" w:pos="0"/>
          <w:tab w:val="left" w:pos="7513"/>
        </w:tabs>
        <w:spacing w:before="7" w:line="340" w:lineRule="auto"/>
        <w:ind w:right="849" w:firstLine="425"/>
        <w:jc w:val="center"/>
      </w:pPr>
      <w:r w:rsidRPr="009C421F">
        <w:rPr>
          <w:rFonts w:ascii="Times New Roman" w:eastAsia="Calibri" w:hAnsi="Times New Roman" w:cs="Times New Roman"/>
          <w:sz w:val="24"/>
          <w:szCs w:val="24"/>
        </w:rPr>
        <w:t xml:space="preserve">Assinatura do </w:t>
      </w:r>
      <w:r>
        <w:rPr>
          <w:rFonts w:ascii="Times New Roman" w:eastAsia="Calibri" w:hAnsi="Times New Roman" w:cs="Times New Roman"/>
          <w:sz w:val="24"/>
          <w:szCs w:val="24"/>
        </w:rPr>
        <w:t>Proponente</w:t>
      </w:r>
    </w:p>
    <w:sectPr w:rsidR="002618D7" w:rsidSect="002618D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72C" w:rsidRDefault="00EA072C" w:rsidP="00D65385">
      <w:pPr>
        <w:spacing w:after="0" w:line="240" w:lineRule="auto"/>
      </w:pPr>
      <w:r>
        <w:separator/>
      </w:r>
    </w:p>
  </w:endnote>
  <w:endnote w:type="continuationSeparator" w:id="0">
    <w:p w:rsidR="00EA072C" w:rsidRDefault="00EA072C" w:rsidP="00D65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6918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D40E6" w:rsidRDefault="00AD40E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2F30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2F30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36F26" w:rsidRDefault="00836F2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72C" w:rsidRDefault="00EA072C" w:rsidP="00D65385">
      <w:pPr>
        <w:spacing w:after="0" w:line="240" w:lineRule="auto"/>
      </w:pPr>
      <w:r>
        <w:separator/>
      </w:r>
    </w:p>
  </w:footnote>
  <w:footnote w:type="continuationSeparator" w:id="0">
    <w:p w:rsidR="00EA072C" w:rsidRDefault="00EA072C" w:rsidP="00D65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3D4" w:rsidRDefault="00D763D4" w:rsidP="00D763D4">
    <w:pPr>
      <w:tabs>
        <w:tab w:val="left" w:pos="935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3" type="#_x0000_t202" style="position:absolute;margin-left:204.8pt;margin-top:9.6pt;width:237.15pt;height:95.2pt;z-index:25166028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" filled="f" stroked="f" strokeweight=".5pt">
          <v:textbox style="mso-next-textbox:#Caixa de texto 2">
            <w:txbxContent>
              <w:p w:rsidR="00D763D4" w:rsidRDefault="00D763D4" w:rsidP="00D763D4">
                <w:r>
                  <w:rPr>
                    <w:noProof/>
                    <w:lang w:eastAsia="pt-BR"/>
                  </w:rPr>
                  <w:drawing>
                    <wp:inline distT="0" distB="0" distL="0" distR="0" wp14:anchorId="7CC596F3" wp14:editId="433CD560">
                      <wp:extent cx="2340000" cy="659718"/>
                      <wp:effectExtent l="0" t="0" r="0" b="0"/>
                      <wp:docPr id="3" name="Imagem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 Prefeitura Alagoinha.pn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40000" cy="65971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58FF541" wp14:editId="0EC09B27">
          <wp:simplePos x="0" y="0"/>
          <wp:positionH relativeFrom="column">
            <wp:posOffset>88900</wp:posOffset>
          </wp:positionH>
          <wp:positionV relativeFrom="paragraph">
            <wp:posOffset>241300</wp:posOffset>
          </wp:positionV>
          <wp:extent cx="2477135" cy="574040"/>
          <wp:effectExtent l="0" t="0" r="0" b="0"/>
          <wp:wrapNone/>
          <wp:docPr id="11" name="Shap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hape 4"/>
                  <pic:cNvPicPr preferRelativeResize="0"/>
                </pic:nvPicPr>
                <pic:blipFill rotWithShape="1">
                  <a:blip r:embed="rId2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247713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763D4" w:rsidRDefault="00D763D4" w:rsidP="00D763D4">
    <w:pPr>
      <w:pStyle w:val="Cabealho"/>
    </w:pPr>
  </w:p>
  <w:p w:rsidR="00D763D4" w:rsidRDefault="00D763D4" w:rsidP="00D763D4">
    <w:pPr>
      <w:pStyle w:val="Cabealho"/>
    </w:pPr>
  </w:p>
  <w:p w:rsidR="00D763D4" w:rsidRDefault="00D763D4" w:rsidP="00D763D4">
    <w:pPr>
      <w:pStyle w:val="Cabealho"/>
      <w:ind w:firstLine="708"/>
    </w:pPr>
  </w:p>
  <w:p w:rsidR="00D763D4" w:rsidRDefault="00D763D4" w:rsidP="00D763D4">
    <w:pPr>
      <w:pStyle w:val="Cabealho"/>
    </w:pPr>
  </w:p>
  <w:p w:rsidR="00D763D4" w:rsidRDefault="00D763D4" w:rsidP="00D763D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5385"/>
    <w:rsid w:val="00026659"/>
    <w:rsid w:val="0009446A"/>
    <w:rsid w:val="000E2CDB"/>
    <w:rsid w:val="000E4E4C"/>
    <w:rsid w:val="001652E8"/>
    <w:rsid w:val="002618D7"/>
    <w:rsid w:val="00280EF6"/>
    <w:rsid w:val="00357AAA"/>
    <w:rsid w:val="004720A9"/>
    <w:rsid w:val="004773EE"/>
    <w:rsid w:val="004D20FA"/>
    <w:rsid w:val="004F0D2B"/>
    <w:rsid w:val="004F6BE7"/>
    <w:rsid w:val="005975D9"/>
    <w:rsid w:val="005B7AD9"/>
    <w:rsid w:val="0064505F"/>
    <w:rsid w:val="0067013D"/>
    <w:rsid w:val="006C3169"/>
    <w:rsid w:val="00765E7E"/>
    <w:rsid w:val="007E733F"/>
    <w:rsid w:val="00825524"/>
    <w:rsid w:val="00836F26"/>
    <w:rsid w:val="008462E4"/>
    <w:rsid w:val="00874001"/>
    <w:rsid w:val="008970FA"/>
    <w:rsid w:val="008F4D7E"/>
    <w:rsid w:val="00912635"/>
    <w:rsid w:val="009524D2"/>
    <w:rsid w:val="009A607A"/>
    <w:rsid w:val="009B3946"/>
    <w:rsid w:val="009D2B7D"/>
    <w:rsid w:val="00A13629"/>
    <w:rsid w:val="00AD40E6"/>
    <w:rsid w:val="00B21858"/>
    <w:rsid w:val="00C212A7"/>
    <w:rsid w:val="00CD2DAD"/>
    <w:rsid w:val="00D172E7"/>
    <w:rsid w:val="00D41023"/>
    <w:rsid w:val="00D510B5"/>
    <w:rsid w:val="00D65385"/>
    <w:rsid w:val="00D763D4"/>
    <w:rsid w:val="00E35855"/>
    <w:rsid w:val="00EA072C"/>
    <w:rsid w:val="00FC2F30"/>
    <w:rsid w:val="00FE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8D7"/>
  </w:style>
  <w:style w:type="paragraph" w:styleId="Ttulo1">
    <w:name w:val="heading 1"/>
    <w:basedOn w:val="Normal"/>
    <w:link w:val="Ttulo1Char"/>
    <w:uiPriority w:val="1"/>
    <w:qFormat/>
    <w:rsid w:val="00765E7E"/>
    <w:pPr>
      <w:widowControl w:val="0"/>
      <w:autoSpaceDE w:val="0"/>
      <w:autoSpaceDN w:val="0"/>
      <w:spacing w:after="0" w:line="240" w:lineRule="auto"/>
      <w:ind w:left="521" w:hanging="363"/>
      <w:jc w:val="both"/>
      <w:outlineLvl w:val="0"/>
    </w:pPr>
    <w:rPr>
      <w:rFonts w:ascii="Calibri" w:eastAsia="Calibri" w:hAnsi="Calibri" w:cs="Calibri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53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5385"/>
  </w:style>
  <w:style w:type="paragraph" w:styleId="Rodap">
    <w:name w:val="footer"/>
    <w:basedOn w:val="Normal"/>
    <w:link w:val="RodapChar"/>
    <w:uiPriority w:val="99"/>
    <w:unhideWhenUsed/>
    <w:qFormat/>
    <w:rsid w:val="00D653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385"/>
  </w:style>
  <w:style w:type="paragraph" w:styleId="Textodebalo">
    <w:name w:val="Balloon Text"/>
    <w:basedOn w:val="Normal"/>
    <w:link w:val="TextodebaloChar"/>
    <w:uiPriority w:val="99"/>
    <w:semiHidden/>
    <w:unhideWhenUsed/>
    <w:rsid w:val="00D6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538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765E7E"/>
    <w:rPr>
      <w:rFonts w:ascii="Calibri" w:eastAsia="Calibri" w:hAnsi="Calibri" w:cs="Calibri"/>
      <w:b/>
      <w:bCs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765E7E"/>
    <w:rPr>
      <w:b/>
      <w:bCs/>
    </w:rPr>
  </w:style>
  <w:style w:type="paragraph" w:customStyle="1" w:styleId="textojustificado">
    <w:name w:val="texto_justificado"/>
    <w:basedOn w:val="Normal"/>
    <w:rsid w:val="0076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76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765E7E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65E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76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9</Pages>
  <Words>1117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ARAMIS MACEDO LEITE JUNIOR</cp:lastModifiedBy>
  <cp:revision>33</cp:revision>
  <dcterms:created xsi:type="dcterms:W3CDTF">2023-10-05T18:57:00Z</dcterms:created>
  <dcterms:modified xsi:type="dcterms:W3CDTF">2023-10-17T20:18:00Z</dcterms:modified>
</cp:coreProperties>
</file>