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26" w:rsidRPr="003904C7" w:rsidRDefault="00836F26" w:rsidP="00836F26">
      <w:pPr>
        <w:pStyle w:val="Ttulo1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 w:rsidRPr="00DD1836">
        <w:rPr>
          <w:rFonts w:ascii="Times New Roman" w:hAnsi="Times New Roman" w:cs="Times New Roman"/>
          <w:lang w:val="pt-BR"/>
        </w:rPr>
        <w:t xml:space="preserve">ANEXO VII – AUTODECLARAÇÃO </w:t>
      </w:r>
      <w:r>
        <w:rPr>
          <w:rFonts w:ascii="Times New Roman" w:hAnsi="Times New Roman" w:cs="Times New Roman"/>
          <w:lang w:val="pt-BR"/>
        </w:rPr>
        <w:t>PARA</w:t>
      </w:r>
      <w:r w:rsidRPr="00DD1836">
        <w:rPr>
          <w:rFonts w:ascii="Times New Roman" w:hAnsi="Times New Roman" w:cs="Times New Roman"/>
          <w:lang w:val="pt-BR"/>
        </w:rPr>
        <w:t xml:space="preserve"> PESSOA NEGRA</w:t>
      </w:r>
    </w:p>
    <w:p w:rsidR="00836F26" w:rsidRDefault="00836F26" w:rsidP="00836F26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36F26" w:rsidRDefault="00836F26" w:rsidP="00836F26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913EF6" w:rsidRPr="00946BA3" w:rsidRDefault="001136B2" w:rsidP="00913E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r w:rsidR="00913EF6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913EF6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913EF6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:rsidR="00913EF6" w:rsidRPr="00946BA3" w:rsidRDefault="00913EF6" w:rsidP="00913EF6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913EF6" w:rsidRPr="00946BA3" w:rsidRDefault="00913EF6" w:rsidP="00913EF6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Eu, ____________________________________________________, abaixo assinado, de nacionalidade _________________ , nascido em _____/ ____/ ____ , no município de ________________________</w:t>
      </w:r>
      <w:r w:rsidR="00EE2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</w:t>
      </w: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__________, filho de _________________________________</w:t>
      </w:r>
      <w:r w:rsidR="00EE2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</w:t>
      </w: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_________, e de________________________________________________________, Estado de __________________________, estado civil ___________________, residente e domiciliado à ______________________________________________________________________ CEP: ___________________ , portador da cédula de identidade nº _______________, expedida em ____/____/____, órgão expedidor ______________, CPF nº________________ declaro, sob as penas da lei, que sou negro(a).</w:t>
      </w:r>
    </w:p>
    <w:p w:rsidR="00913EF6" w:rsidRPr="00946BA3" w:rsidRDefault="00913EF6" w:rsidP="00913EF6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913EF6" w:rsidRPr="00946BA3" w:rsidRDefault="00913EF6" w:rsidP="00913EF6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Estou ciente de que as informações declaradas neste documento serão divulgadas pela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Secretaria de </w:t>
      </w:r>
      <w:r w:rsidR="001136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Turismo, Cultura e Desenvolvimento Econômico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do Município de </w:t>
      </w:r>
      <w:r w:rsidR="001136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bookmarkStart w:id="0" w:name="_GoBack"/>
      <w:bookmarkEnd w:id="0"/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de forma pública, nas publicações dos resultados oficiais deste edital e, em caso de falsidade ideológica, ficarei sujeito às sanções prescritas no art. 299 do Código Penal e às demais cominações legais aplicáveis.</w:t>
      </w:r>
    </w:p>
    <w:p w:rsidR="00836F26" w:rsidRPr="00D028EC" w:rsidRDefault="00836F26" w:rsidP="00836F26">
      <w:pPr>
        <w:spacing w:before="200" w:line="360" w:lineRule="auto"/>
        <w:ind w:left="396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836F26" w:rsidRPr="009C421F" w:rsidRDefault="00836F26" w:rsidP="00836F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836F26" w:rsidRPr="009C421F" w:rsidRDefault="00836F26" w:rsidP="00836F26">
      <w:pPr>
        <w:tabs>
          <w:tab w:val="left" w:pos="0"/>
          <w:tab w:val="left" w:pos="7513"/>
        </w:tabs>
        <w:spacing w:before="7" w:line="340" w:lineRule="auto"/>
        <w:ind w:right="849"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 xml:space="preserve">Assinatura do </w:t>
      </w:r>
      <w:r>
        <w:rPr>
          <w:rFonts w:ascii="Times New Roman" w:eastAsia="Calibri" w:hAnsi="Times New Roman" w:cs="Times New Roman"/>
          <w:sz w:val="24"/>
          <w:szCs w:val="24"/>
        </w:rPr>
        <w:t>Declarante</w:t>
      </w:r>
    </w:p>
    <w:p w:rsidR="002618D7" w:rsidRPr="00913EF6" w:rsidRDefault="00836F26" w:rsidP="00D02525">
      <w:pPr>
        <w:jc w:val="both"/>
        <w:rPr>
          <w:rFonts w:ascii="Times New Roman" w:hAnsi="Times New Roman" w:cs="Times New Roman"/>
          <w:sz w:val="24"/>
          <w:szCs w:val="24"/>
        </w:rPr>
      </w:pPr>
      <w:r w:rsidRPr="00913EF6">
        <w:rPr>
          <w:rFonts w:ascii="Times New Roman" w:eastAsia="Calibri" w:hAnsi="Times New Roman" w:cs="Times New Roman"/>
          <w:color w:val="000000"/>
          <w:sz w:val="24"/>
          <w:szCs w:val="24"/>
        </w:rPr>
        <w:t>OBS.: Para efeito deste Edital, serão consideradas negras as pessoas pretas ou pardas, conforme o Estatuto da Igualdade Racial (Lei nº 12.288, de 20 de julho de 2010).</w:t>
      </w:r>
    </w:p>
    <w:sectPr w:rsidR="002618D7" w:rsidRPr="00913EF6" w:rsidSect="00261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B2" w:rsidRDefault="004555B2" w:rsidP="00D65385">
      <w:pPr>
        <w:spacing w:after="0" w:line="240" w:lineRule="auto"/>
      </w:pPr>
      <w:r>
        <w:separator/>
      </w:r>
    </w:p>
  </w:endnote>
  <w:endnote w:type="continuationSeparator" w:id="0">
    <w:p w:rsidR="004555B2" w:rsidRDefault="004555B2" w:rsidP="00D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4099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30367" w:rsidRDefault="0033036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6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6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F26" w:rsidRDefault="00836F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B2" w:rsidRDefault="004555B2" w:rsidP="00D65385">
      <w:pPr>
        <w:spacing w:after="0" w:line="240" w:lineRule="auto"/>
      </w:pPr>
      <w:r>
        <w:separator/>
      </w:r>
    </w:p>
  </w:footnote>
  <w:footnote w:type="continuationSeparator" w:id="0">
    <w:p w:rsidR="004555B2" w:rsidRDefault="004555B2" w:rsidP="00D6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B2" w:rsidRDefault="001136B2" w:rsidP="001136B2">
    <w:pPr>
      <w:tabs>
        <w:tab w:val="left" w:pos="9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margin-left:204.8pt;margin-top:9.6pt;width:237.15pt;height:95.2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" filled="f" stroked="f" strokeweight=".5pt">
          <v:textbox style="mso-next-textbox:#Caixa de texto 2">
            <w:txbxContent>
              <w:p w:rsidR="001136B2" w:rsidRDefault="001136B2" w:rsidP="001136B2">
                <w:r>
                  <w:rPr>
                    <w:noProof/>
                    <w:lang w:eastAsia="pt-BR"/>
                  </w:rPr>
                  <w:drawing>
                    <wp:inline distT="0" distB="0" distL="0" distR="0" wp14:anchorId="508C9A85" wp14:editId="3D10BC41">
                      <wp:extent cx="2340000" cy="659718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Prefeitura Alagoinh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0000" cy="65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778B489" wp14:editId="2CB2B9EC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11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36B2" w:rsidRDefault="001136B2" w:rsidP="001136B2">
    <w:pPr>
      <w:pStyle w:val="Cabealho"/>
    </w:pPr>
  </w:p>
  <w:p w:rsidR="001136B2" w:rsidRDefault="001136B2" w:rsidP="001136B2">
    <w:pPr>
      <w:pStyle w:val="Cabealho"/>
    </w:pPr>
  </w:p>
  <w:p w:rsidR="001136B2" w:rsidRDefault="001136B2" w:rsidP="001136B2">
    <w:pPr>
      <w:pStyle w:val="Cabealho"/>
      <w:ind w:firstLine="708"/>
    </w:pPr>
  </w:p>
  <w:p w:rsidR="001136B2" w:rsidRDefault="001136B2" w:rsidP="001136B2">
    <w:pPr>
      <w:pStyle w:val="Cabealho"/>
    </w:pPr>
  </w:p>
  <w:p w:rsidR="001136B2" w:rsidRDefault="001136B2" w:rsidP="001136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385"/>
    <w:rsid w:val="0002155E"/>
    <w:rsid w:val="00026659"/>
    <w:rsid w:val="0009446A"/>
    <w:rsid w:val="000E2CDB"/>
    <w:rsid w:val="000E4E4C"/>
    <w:rsid w:val="001136B2"/>
    <w:rsid w:val="001652E8"/>
    <w:rsid w:val="00201DCC"/>
    <w:rsid w:val="002618D7"/>
    <w:rsid w:val="00280EF6"/>
    <w:rsid w:val="00302813"/>
    <w:rsid w:val="00330367"/>
    <w:rsid w:val="00357AAA"/>
    <w:rsid w:val="003A4238"/>
    <w:rsid w:val="004555B2"/>
    <w:rsid w:val="004D20FA"/>
    <w:rsid w:val="004F0A1F"/>
    <w:rsid w:val="004F0D2B"/>
    <w:rsid w:val="005975D9"/>
    <w:rsid w:val="0064505F"/>
    <w:rsid w:val="0067013D"/>
    <w:rsid w:val="006C3169"/>
    <w:rsid w:val="00765E7E"/>
    <w:rsid w:val="007827E5"/>
    <w:rsid w:val="00793668"/>
    <w:rsid w:val="007E733F"/>
    <w:rsid w:val="00825524"/>
    <w:rsid w:val="00836F26"/>
    <w:rsid w:val="008462E4"/>
    <w:rsid w:val="00874001"/>
    <w:rsid w:val="008F4D7E"/>
    <w:rsid w:val="00912635"/>
    <w:rsid w:val="00913EF6"/>
    <w:rsid w:val="009524D2"/>
    <w:rsid w:val="009A607A"/>
    <w:rsid w:val="009D2B7D"/>
    <w:rsid w:val="00A13629"/>
    <w:rsid w:val="00AD55FB"/>
    <w:rsid w:val="00B21858"/>
    <w:rsid w:val="00CD2DAD"/>
    <w:rsid w:val="00D02525"/>
    <w:rsid w:val="00D172E7"/>
    <w:rsid w:val="00D65385"/>
    <w:rsid w:val="00E35855"/>
    <w:rsid w:val="00EE285D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D7"/>
  </w:style>
  <w:style w:type="paragraph" w:styleId="Ttulo1">
    <w:name w:val="heading 1"/>
    <w:basedOn w:val="Normal"/>
    <w:link w:val="Ttulo1Char"/>
    <w:uiPriority w:val="1"/>
    <w:qFormat/>
    <w:rsid w:val="00765E7E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385"/>
  </w:style>
  <w:style w:type="paragraph" w:styleId="Rodap">
    <w:name w:val="footer"/>
    <w:basedOn w:val="Normal"/>
    <w:link w:val="RodapChar"/>
    <w:uiPriority w:val="99"/>
    <w:unhideWhenUsed/>
    <w:qFormat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385"/>
  </w:style>
  <w:style w:type="paragraph" w:styleId="Textodebalo">
    <w:name w:val="Balloon Text"/>
    <w:basedOn w:val="Normal"/>
    <w:link w:val="TextodebaloChar"/>
    <w:uiPriority w:val="99"/>
    <w:semiHidden/>
    <w:unhideWhenUsed/>
    <w:rsid w:val="00D6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3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765E7E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765E7E"/>
    <w:rPr>
      <w:b/>
      <w:bCs/>
    </w:rPr>
  </w:style>
  <w:style w:type="paragraph" w:customStyle="1" w:styleId="textojustificado">
    <w:name w:val="texto_justific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65E7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ARAMIS MACEDO LEITE JUNIOR</cp:lastModifiedBy>
  <cp:revision>33</cp:revision>
  <dcterms:created xsi:type="dcterms:W3CDTF">2023-10-05T18:57:00Z</dcterms:created>
  <dcterms:modified xsi:type="dcterms:W3CDTF">2023-10-17T20:21:00Z</dcterms:modified>
</cp:coreProperties>
</file>